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4F2E" w14:textId="77777777" w:rsidR="00CE2CB9" w:rsidRPr="00AC24FA" w:rsidRDefault="00CE2CB9" w:rsidP="00AC24FA">
      <w:pPr>
        <w:jc w:val="center"/>
        <w:rPr>
          <w:b/>
          <w:bCs/>
        </w:rPr>
      </w:pPr>
    </w:p>
    <w:p w14:paraId="044F7411" w14:textId="11CD6CD8" w:rsidR="00AC24FA" w:rsidRPr="00AC24FA" w:rsidRDefault="00AC24FA" w:rsidP="00AC24FA">
      <w:pPr>
        <w:jc w:val="center"/>
        <w:rPr>
          <w:b/>
          <w:bCs/>
        </w:rPr>
      </w:pPr>
      <w:r w:rsidRPr="00AC24FA">
        <w:rPr>
          <w:b/>
          <w:bCs/>
        </w:rPr>
        <w:t xml:space="preserve">Anexo </w:t>
      </w:r>
      <w:r w:rsidR="00606CD8">
        <w:rPr>
          <w:b/>
          <w:bCs/>
        </w:rPr>
        <w:t>II</w:t>
      </w:r>
    </w:p>
    <w:p w14:paraId="281FD399" w14:textId="28D86D19" w:rsidR="00AC24FA" w:rsidRDefault="00AC24FA" w:rsidP="00AC24FA">
      <w:pPr>
        <w:jc w:val="center"/>
        <w:rPr>
          <w:b/>
          <w:bCs/>
        </w:rPr>
      </w:pPr>
      <w:r w:rsidRPr="00AC24FA">
        <w:rPr>
          <w:b/>
          <w:bCs/>
        </w:rPr>
        <w:t>Declaração de Ciência e Concordância</w:t>
      </w:r>
    </w:p>
    <w:p w14:paraId="134806C1" w14:textId="77777777" w:rsidR="00AC24FA" w:rsidRDefault="00AC24FA" w:rsidP="00AC24FA">
      <w:pPr>
        <w:jc w:val="center"/>
        <w:rPr>
          <w:b/>
          <w:bCs/>
        </w:rPr>
      </w:pPr>
    </w:p>
    <w:p w14:paraId="742F84FC" w14:textId="5C2C58CC" w:rsidR="00AC24FA" w:rsidRDefault="00AC24FA" w:rsidP="00AC24FA">
      <w:pPr>
        <w:ind w:firstLine="0"/>
      </w:pPr>
      <w:r w:rsidRPr="00AC24FA">
        <w:t xml:space="preserve">Eu, </w:t>
      </w:r>
      <w:r>
        <w:t>_________________________________________________________, portador(a) do CPF nº __________________, declaro, para os devidos fins, que:</w:t>
      </w:r>
    </w:p>
    <w:p w14:paraId="7DD48F75" w14:textId="77777777" w:rsidR="00AC24FA" w:rsidRDefault="00AC24FA" w:rsidP="00AC24FA">
      <w:pPr>
        <w:ind w:firstLine="0"/>
      </w:pPr>
    </w:p>
    <w:p w14:paraId="14B02E07" w14:textId="28F1C750" w:rsidR="00AC24FA" w:rsidRDefault="00AC24FA" w:rsidP="00AC24FA">
      <w:pPr>
        <w:pStyle w:val="PargrafodaLista"/>
        <w:numPr>
          <w:ilvl w:val="0"/>
          <w:numId w:val="1"/>
        </w:numPr>
      </w:pPr>
      <w:r>
        <w:t>Estou ciente das normas estabelecidas no Regimento Interno do LAMURC comprometendo-me a cumpri-las integralmente durante a utilização dos serviços prestados.</w:t>
      </w:r>
    </w:p>
    <w:p w14:paraId="04DDD7C9" w14:textId="77777777" w:rsidR="00AC24FA" w:rsidRDefault="00AC24FA" w:rsidP="00AC24FA">
      <w:pPr>
        <w:pStyle w:val="PargrafodaLista"/>
        <w:numPr>
          <w:ilvl w:val="0"/>
          <w:numId w:val="1"/>
        </w:numPr>
      </w:pPr>
      <w:r>
        <w:t>Declaro estar ciente de que o LAMURC presta serviços de apoio técnico-científico, não garantindo aprovação, aceitação, publicação de trabalhos, deferimento de projetos, pareceres favoráveis de comitês ou quaisquer resultados acadêmicos ou institucionais específicos.</w:t>
      </w:r>
    </w:p>
    <w:p w14:paraId="57167A91" w14:textId="77777777" w:rsidR="00AC24FA" w:rsidRDefault="00AC24FA" w:rsidP="00AC24FA">
      <w:pPr>
        <w:pStyle w:val="PargrafodaLista"/>
        <w:numPr>
          <w:ilvl w:val="0"/>
          <w:numId w:val="1"/>
        </w:numPr>
      </w:pPr>
      <w:r>
        <w:t>Comprometo-me a fornecer informações verídicas, cumprir os prazos acordados, participar das reuniões programadas e respeitar as orientações fornecidas pela equipe do LAMURC.</w:t>
      </w:r>
    </w:p>
    <w:p w14:paraId="6981AE14" w14:textId="19DE4AEB" w:rsidR="00AC24FA" w:rsidRDefault="00AC24FA" w:rsidP="00AC24FA">
      <w:pPr>
        <w:pStyle w:val="PargrafodaLista"/>
        <w:numPr>
          <w:ilvl w:val="0"/>
          <w:numId w:val="1"/>
        </w:numPr>
      </w:pPr>
      <w:r>
        <w:t>Declaro estar ciente de que o descumprimento das normas estabelecidas poderá resultar na suspensão ou no encerramento do atendimento, conforme previsto no Regimento Interno do LAMURC.</w:t>
      </w:r>
    </w:p>
    <w:p w14:paraId="0A370170" w14:textId="77777777" w:rsidR="00AC24FA" w:rsidRDefault="00AC24FA" w:rsidP="00AC24FA">
      <w:pPr>
        <w:pStyle w:val="PargrafodaLista"/>
        <w:ind w:firstLine="0"/>
      </w:pPr>
    </w:p>
    <w:p w14:paraId="3693A11E" w14:textId="28074F11" w:rsidR="00AC24FA" w:rsidRDefault="00AC24FA" w:rsidP="00AC24FA">
      <w:pPr>
        <w:pStyle w:val="PargrafodaLista"/>
        <w:ind w:firstLine="0"/>
      </w:pPr>
      <w:r w:rsidRPr="00AC24FA">
        <w:t>Por meio desta, manifesto minha ciência e concordância com todas as disposições acima descritas.</w:t>
      </w:r>
    </w:p>
    <w:p w14:paraId="0E8D32E4" w14:textId="77777777" w:rsidR="00AC24FA" w:rsidRDefault="00AC24FA" w:rsidP="00AC24FA">
      <w:pPr>
        <w:pStyle w:val="PargrafodaLista"/>
        <w:ind w:firstLine="0"/>
      </w:pPr>
    </w:p>
    <w:p w14:paraId="1C29D2F2" w14:textId="77777777" w:rsidR="00BB765C" w:rsidRDefault="00BB765C" w:rsidP="00AC24FA">
      <w:pPr>
        <w:pStyle w:val="PargrafodaLista"/>
        <w:ind w:firstLine="0"/>
      </w:pPr>
    </w:p>
    <w:p w14:paraId="68EAA93B" w14:textId="061B0E93" w:rsidR="00AC24FA" w:rsidRDefault="00DE012D" w:rsidP="00323168">
      <w:pPr>
        <w:pStyle w:val="PargrafodaLista"/>
        <w:ind w:left="0" w:firstLine="0"/>
        <w:jc w:val="center"/>
      </w:pPr>
      <w:r>
        <w:t xml:space="preserve">Montes Claros, </w:t>
      </w:r>
      <w:r w:rsidR="00BB765C">
        <w:t>MG, _</w:t>
      </w:r>
      <w:r w:rsidR="00AC24FA">
        <w:t>___</w:t>
      </w:r>
      <w:r w:rsidR="00FD516F">
        <w:t xml:space="preserve"> de ________</w:t>
      </w:r>
      <w:r w:rsidR="00BB765C">
        <w:t>_____</w:t>
      </w:r>
      <w:r w:rsidR="00FD516F">
        <w:t>_</w:t>
      </w:r>
      <w:r w:rsidR="00AC24FA">
        <w:t>__</w:t>
      </w:r>
      <w:r w:rsidR="00BB765C">
        <w:t>___</w:t>
      </w:r>
      <w:r w:rsidR="00AC24FA">
        <w:t>__</w:t>
      </w:r>
      <w:r w:rsidR="00FD516F">
        <w:t xml:space="preserve"> </w:t>
      </w:r>
      <w:proofErr w:type="spellStart"/>
      <w:r w:rsidR="00FD516F">
        <w:t>de</w:t>
      </w:r>
      <w:proofErr w:type="spellEnd"/>
      <w:r w:rsidR="00FD516F">
        <w:t xml:space="preserve"> </w:t>
      </w:r>
      <w:r w:rsidR="00AC24FA">
        <w:t>___</w:t>
      </w:r>
      <w:r w:rsidR="00BB765C">
        <w:t>_</w:t>
      </w:r>
      <w:r w:rsidR="00AC24FA">
        <w:t>__</w:t>
      </w:r>
    </w:p>
    <w:p w14:paraId="793125C5" w14:textId="77777777" w:rsidR="006A746B" w:rsidRDefault="006A746B" w:rsidP="00323168">
      <w:pPr>
        <w:pStyle w:val="PargrafodaLista"/>
        <w:ind w:left="0" w:firstLine="0"/>
        <w:jc w:val="center"/>
      </w:pPr>
    </w:p>
    <w:p w14:paraId="6D82EE13" w14:textId="77777777" w:rsidR="006A746B" w:rsidRDefault="006A746B" w:rsidP="00323168">
      <w:pPr>
        <w:pStyle w:val="PargrafodaLista"/>
        <w:ind w:left="0" w:firstLine="0"/>
        <w:jc w:val="center"/>
      </w:pPr>
    </w:p>
    <w:p w14:paraId="5D5A2BF8" w14:textId="77777777" w:rsidR="006A746B" w:rsidRDefault="006A746B" w:rsidP="00323168">
      <w:pPr>
        <w:pStyle w:val="PargrafodaLista"/>
        <w:ind w:left="0" w:firstLine="0"/>
        <w:jc w:val="center"/>
      </w:pPr>
    </w:p>
    <w:p w14:paraId="52F44450" w14:textId="4594A8FF" w:rsidR="006A746B" w:rsidRDefault="006A746B" w:rsidP="00323168">
      <w:pPr>
        <w:pStyle w:val="PargrafodaLista"/>
        <w:ind w:left="0" w:firstLine="0"/>
        <w:jc w:val="center"/>
      </w:pPr>
      <w:r>
        <w:t>_____________________________</w:t>
      </w:r>
    </w:p>
    <w:p w14:paraId="2E08D580" w14:textId="79C75538" w:rsidR="006A746B" w:rsidRDefault="006A746B" w:rsidP="00323168">
      <w:pPr>
        <w:pStyle w:val="PargrafodaLista"/>
        <w:ind w:left="0" w:firstLine="0"/>
        <w:jc w:val="center"/>
      </w:pPr>
      <w:r>
        <w:t>Ass</w:t>
      </w:r>
      <w:r w:rsidR="00DE012D">
        <w:t>inatura</w:t>
      </w:r>
    </w:p>
    <w:sectPr w:rsidR="006A74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3647" w14:textId="77777777" w:rsidR="00713865" w:rsidRDefault="00713865" w:rsidP="00AC24FA">
      <w:pPr>
        <w:spacing w:line="240" w:lineRule="auto"/>
      </w:pPr>
      <w:r>
        <w:separator/>
      </w:r>
    </w:p>
  </w:endnote>
  <w:endnote w:type="continuationSeparator" w:id="0">
    <w:p w14:paraId="1585A42A" w14:textId="77777777" w:rsidR="00713865" w:rsidRDefault="00713865" w:rsidP="00AC2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77D3" w14:textId="77777777" w:rsidR="00713865" w:rsidRDefault="00713865" w:rsidP="00AC24FA">
      <w:pPr>
        <w:spacing w:line="240" w:lineRule="auto"/>
      </w:pPr>
      <w:r>
        <w:separator/>
      </w:r>
    </w:p>
  </w:footnote>
  <w:footnote w:type="continuationSeparator" w:id="0">
    <w:p w14:paraId="4BEE0A47" w14:textId="77777777" w:rsidR="00713865" w:rsidRDefault="00713865" w:rsidP="00AC2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7770" w14:textId="77777777" w:rsidR="00572DC6" w:rsidRPr="00572DC6" w:rsidRDefault="00572DC6" w:rsidP="00572DC6">
    <w:pPr>
      <w:tabs>
        <w:tab w:val="center" w:pos="4252"/>
      </w:tabs>
      <w:ind w:right="-1" w:firstLine="0"/>
      <w:jc w:val="center"/>
      <w:rPr>
        <w:rFonts w:eastAsia="Calibri" w:cs="Times New Roman"/>
        <w:b/>
      </w:rPr>
    </w:pPr>
    <w:r w:rsidRPr="00572DC6">
      <w:rPr>
        <w:rFonts w:eastAsia="Calibri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37A3DE48" wp14:editId="24932F53">
          <wp:simplePos x="0" y="0"/>
          <wp:positionH relativeFrom="column">
            <wp:posOffset>4845380</wp:posOffset>
          </wp:positionH>
          <wp:positionV relativeFrom="paragraph">
            <wp:posOffset>52705</wp:posOffset>
          </wp:positionV>
          <wp:extent cx="1116965" cy="628650"/>
          <wp:effectExtent l="0" t="0" r="6985" b="0"/>
          <wp:wrapNone/>
          <wp:docPr id="1485153081" name="Imagem 3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96791" name="Imagem 3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DC6">
      <w:rPr>
        <w:rFonts w:eastAsia="Calibri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3D8B3B59" wp14:editId="2170A804">
          <wp:simplePos x="0" y="0"/>
          <wp:positionH relativeFrom="column">
            <wp:posOffset>-867410</wp:posOffset>
          </wp:positionH>
          <wp:positionV relativeFrom="paragraph">
            <wp:posOffset>69326</wp:posOffset>
          </wp:positionV>
          <wp:extent cx="1436138" cy="577901"/>
          <wp:effectExtent l="0" t="0" r="0" b="0"/>
          <wp:wrapNone/>
          <wp:docPr id="185045666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1132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38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DC6">
      <w:rPr>
        <w:rFonts w:eastAsia="Calibri" w:cs="Times New Roman"/>
        <w:b/>
      </w:rPr>
      <w:t>Universidade Estadual de Montes Claros-UNIMONTES</w:t>
    </w:r>
  </w:p>
  <w:p w14:paraId="6F4BF7D3" w14:textId="77777777" w:rsidR="00572DC6" w:rsidRPr="00572DC6" w:rsidRDefault="00572DC6" w:rsidP="00572DC6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572DC6">
      <w:rPr>
        <w:rFonts w:eastAsia="Calibri" w:cs="Times New Roman"/>
        <w:b/>
      </w:rPr>
      <w:t>Centro de Ciências Biológicas e da Saúde-CCBS</w:t>
    </w:r>
  </w:p>
  <w:p w14:paraId="506F4852" w14:textId="77777777" w:rsidR="00572DC6" w:rsidRPr="00572DC6" w:rsidRDefault="00572DC6" w:rsidP="00572DC6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572DC6">
      <w:rPr>
        <w:rFonts w:eastAsia="Calibri" w:cs="Times New Roman"/>
        <w:b/>
      </w:rPr>
      <w:t>Laboratório Multiusuário de Redação Científica-LAMURC</w:t>
    </w:r>
  </w:p>
  <w:p w14:paraId="58365691" w14:textId="77777777" w:rsidR="00572DC6" w:rsidRPr="00572DC6" w:rsidRDefault="00572DC6" w:rsidP="00572DC6">
    <w:pPr>
      <w:tabs>
        <w:tab w:val="center" w:pos="4252"/>
        <w:tab w:val="right" w:pos="8504"/>
      </w:tabs>
      <w:spacing w:line="240" w:lineRule="auto"/>
      <w:ind w:firstLine="0"/>
      <w:jc w:val="center"/>
      <w:rPr>
        <w:rFonts w:eastAsia="Calibri" w:cs="Times New Roman"/>
        <w:b/>
        <w:szCs w:val="22"/>
      </w:rPr>
    </w:pPr>
    <w:r w:rsidRPr="00572DC6">
      <w:rPr>
        <w:rFonts w:eastAsia="Calibri" w:cs="Times New Roman"/>
        <w:b/>
        <w:szCs w:val="22"/>
      </w:rPr>
      <w:t>POP da Reunião Inicial para Prestação De Serviço – POP 001-2026</w:t>
    </w:r>
  </w:p>
  <w:p w14:paraId="0CD99022" w14:textId="77777777" w:rsidR="00AC24FA" w:rsidRDefault="00AC24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0C5E"/>
    <w:multiLevelType w:val="hybridMultilevel"/>
    <w:tmpl w:val="3DBCDA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FA"/>
    <w:rsid w:val="001939D6"/>
    <w:rsid w:val="002F3240"/>
    <w:rsid w:val="00323168"/>
    <w:rsid w:val="004E5C63"/>
    <w:rsid w:val="00572DC6"/>
    <w:rsid w:val="00606CD8"/>
    <w:rsid w:val="006A746B"/>
    <w:rsid w:val="00713865"/>
    <w:rsid w:val="00743B36"/>
    <w:rsid w:val="007B780F"/>
    <w:rsid w:val="00A17863"/>
    <w:rsid w:val="00A552D0"/>
    <w:rsid w:val="00AC24FA"/>
    <w:rsid w:val="00B54C58"/>
    <w:rsid w:val="00BB765C"/>
    <w:rsid w:val="00BC3335"/>
    <w:rsid w:val="00CE2CB9"/>
    <w:rsid w:val="00DC7CAF"/>
    <w:rsid w:val="00DE012D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38BB"/>
  <w15:chartTrackingRefBased/>
  <w15:docId w15:val="{7699733E-7B53-4B6B-A2E5-AF54C1E2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0F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B780F"/>
    <w:pPr>
      <w:keepNext/>
      <w:keepLines/>
      <w:spacing w:before="120" w:after="80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780F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2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2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2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24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24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24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24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80F"/>
    <w:rPr>
      <w:rFonts w:ascii="Times New Roman" w:eastAsiaTheme="majorEastAsia" w:hAnsi="Times New Roman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B780F"/>
    <w:rPr>
      <w:rFonts w:ascii="Times New Roman" w:eastAsiaTheme="majorEastAsia" w:hAnsi="Times New Roman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24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24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2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24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2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2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24F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2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24FA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24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24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24FA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24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C24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4FA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AC24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4F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Teófilo</dc:creator>
  <cp:keywords/>
  <dc:description/>
  <cp:lastModifiedBy>Karine Teófilo</cp:lastModifiedBy>
  <cp:revision>10</cp:revision>
  <dcterms:created xsi:type="dcterms:W3CDTF">2026-01-05T20:37:00Z</dcterms:created>
  <dcterms:modified xsi:type="dcterms:W3CDTF">2026-01-16T13:44:00Z</dcterms:modified>
</cp:coreProperties>
</file>